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8816D" w14:textId="20207718" w:rsidR="009B3637" w:rsidRPr="00800700" w:rsidRDefault="00175655" w:rsidP="002237FC">
      <w:pPr>
        <w:spacing w:after="0" w:line="240" w:lineRule="auto"/>
        <w:ind w:left="360"/>
        <w:rPr>
          <w:rFonts w:cstheme="minorHAnsi"/>
          <w:b/>
          <w:bCs/>
          <w:color w:val="17365D" w:themeColor="text2" w:themeShade="BF"/>
          <w:sz w:val="20"/>
          <w:szCs w:val="20"/>
        </w:rPr>
      </w:pPr>
      <w:r w:rsidRPr="00800700">
        <w:rPr>
          <w:rFonts w:cstheme="minorHAnsi"/>
          <w:b/>
          <w:bCs/>
          <w:color w:val="17365D" w:themeColor="text2" w:themeShade="BF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We at Midland Lead, as a manufacturer and supplier of machine cast, rolled and sand cast lead for the construction, heritage and healthcare industries worldwide. Our vision is to be a supplier of choice to our customers.</w:t>
      </w:r>
    </w:p>
    <w:p w14:paraId="12553D67" w14:textId="77777777" w:rsidR="002237FC" w:rsidRPr="00800700" w:rsidRDefault="002237FC" w:rsidP="002237FC">
      <w:pPr>
        <w:spacing w:after="0" w:line="240" w:lineRule="auto"/>
        <w:ind w:left="360"/>
        <w:rPr>
          <w:rFonts w:cstheme="minorHAnsi"/>
          <w:b/>
          <w:bCs/>
          <w:color w:val="17365D" w:themeColor="text2" w:themeShade="BF"/>
          <w:sz w:val="20"/>
          <w:szCs w:val="20"/>
        </w:rPr>
      </w:pPr>
    </w:p>
    <w:p w14:paraId="590CC736" w14:textId="23D2039C" w:rsidR="006009C8" w:rsidRPr="00800700" w:rsidRDefault="00175655" w:rsidP="00AF47C4">
      <w:pPr>
        <w:spacing w:after="0" w:line="240" w:lineRule="auto"/>
        <w:ind w:left="360"/>
        <w:rPr>
          <w:rFonts w:cstheme="minorHAnsi"/>
          <w:b/>
          <w:bCs/>
          <w:color w:val="17365D" w:themeColor="text2" w:themeShade="BF"/>
          <w:sz w:val="20"/>
          <w:szCs w:val="20"/>
        </w:rPr>
      </w:pPr>
      <w:r w:rsidRPr="00800700">
        <w:rPr>
          <w:rFonts w:cstheme="minorHAnsi"/>
          <w:b/>
          <w:bCs/>
          <w:color w:val="17365D" w:themeColor="text2" w:themeShade="BF"/>
          <w:sz w:val="20"/>
          <w:szCs w:val="20"/>
        </w:rPr>
        <w:t>Our promise to our customers is to provide added value by:</w:t>
      </w:r>
    </w:p>
    <w:p w14:paraId="3D0095E6" w14:textId="77777777" w:rsidR="00175655" w:rsidRPr="00800700" w:rsidRDefault="00175655" w:rsidP="00AF47C4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Improving our understanding of our customers’ needs and expectations </w:t>
      </w:r>
    </w:p>
    <w:p w14:paraId="40BB3A34" w14:textId="77777777" w:rsidR="00175655" w:rsidRPr="00800700" w:rsidRDefault="00175655" w:rsidP="00AF47C4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Understanding that our customers’ needs and expectations are constantly changing </w:t>
      </w:r>
    </w:p>
    <w:p w14:paraId="44D0BCD2" w14:textId="0B07AE6D" w:rsidR="00911E77" w:rsidRPr="00800700" w:rsidRDefault="00175655" w:rsidP="00AF47C4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Continual improvement of our products and services through the identification and monitoring of Risks and Opportunities </w:t>
      </w:r>
    </w:p>
    <w:p w14:paraId="709DC33A" w14:textId="77777777" w:rsidR="00175655" w:rsidRPr="00800700" w:rsidRDefault="00175655" w:rsidP="00AF47C4">
      <w:p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</w:p>
    <w:p w14:paraId="4068D0B7" w14:textId="1C7E8808" w:rsidR="00AF47C4" w:rsidRPr="00800700" w:rsidRDefault="00175655" w:rsidP="002A5E65">
      <w:pPr>
        <w:spacing w:after="0" w:line="240" w:lineRule="auto"/>
        <w:ind w:left="360"/>
        <w:rPr>
          <w:rFonts w:cstheme="minorHAnsi"/>
          <w:b/>
          <w:bCs/>
          <w:color w:val="17365D" w:themeColor="text2" w:themeShade="BF"/>
          <w:sz w:val="20"/>
          <w:szCs w:val="20"/>
        </w:rPr>
      </w:pPr>
      <w:r w:rsidRPr="00800700">
        <w:rPr>
          <w:rFonts w:cstheme="minorHAnsi"/>
          <w:b/>
          <w:bCs/>
          <w:color w:val="17365D" w:themeColor="text2" w:themeShade="BF"/>
          <w:sz w:val="20"/>
          <w:szCs w:val="20"/>
        </w:rPr>
        <w:t>Our promise to our employee’s is to create an inspiring and innovative environment by:</w:t>
      </w:r>
    </w:p>
    <w:p w14:paraId="5383086E" w14:textId="77777777" w:rsidR="00175655" w:rsidRPr="00800700" w:rsidRDefault="00175655" w:rsidP="00AF47C4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Building an infrastructure of communication</w:t>
      </w:r>
    </w:p>
    <w:p w14:paraId="71BCF7F0" w14:textId="77777777" w:rsidR="00175655" w:rsidRPr="00800700" w:rsidRDefault="00175655" w:rsidP="00175655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Communicating clearly and openly across all levels of the organisation </w:t>
      </w:r>
    </w:p>
    <w:p w14:paraId="207F2621" w14:textId="7980AE7E" w:rsidR="00175655" w:rsidRPr="00800700" w:rsidRDefault="00175655" w:rsidP="00175655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Creating a culture of learning, flexibility and change throughout leadership</w:t>
      </w:r>
    </w:p>
    <w:p w14:paraId="78B2E78C" w14:textId="77777777" w:rsidR="00175655" w:rsidRPr="00800700" w:rsidRDefault="00175655" w:rsidP="00175655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Developing clear achievable goals</w:t>
      </w:r>
    </w:p>
    <w:p w14:paraId="5E41C710" w14:textId="77777777" w:rsidR="002A5E65" w:rsidRPr="00800700" w:rsidRDefault="00175655" w:rsidP="002A5E65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Being committed to continuous improvement of our processes and Quality Management System </w:t>
      </w:r>
    </w:p>
    <w:p w14:paraId="6A2184CE" w14:textId="77777777" w:rsidR="007658A0" w:rsidRPr="00800700" w:rsidRDefault="00175655" w:rsidP="002A5E65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Consulting and training of this policy </w:t>
      </w:r>
      <w:r w:rsidR="002A5E65" w:rsidRPr="00800700">
        <w:rPr>
          <w:rFonts w:cstheme="minorHAnsi"/>
          <w:color w:val="17365D" w:themeColor="text2" w:themeShade="BF"/>
          <w:sz w:val="20"/>
          <w:szCs w:val="20"/>
        </w:rPr>
        <w:br/>
      </w:r>
    </w:p>
    <w:p w14:paraId="7E968E81" w14:textId="4FE6F3BD" w:rsidR="002A5E65" w:rsidRPr="00800700" w:rsidRDefault="002A5E65" w:rsidP="007658A0">
      <w:pPr>
        <w:pStyle w:val="ListParagraph"/>
        <w:spacing w:after="0" w:line="240" w:lineRule="auto"/>
        <w:ind w:left="426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b/>
          <w:bCs/>
          <w:color w:val="17365D" w:themeColor="text2" w:themeShade="BF"/>
          <w:sz w:val="20"/>
          <w:szCs w:val="20"/>
        </w:rPr>
        <w:t>We promise to demonstrate our commitment to Quality, Safety and the Environment by:</w:t>
      </w:r>
    </w:p>
    <w:p w14:paraId="5ACEB2C7" w14:textId="77777777" w:rsidR="002A5E65" w:rsidRPr="00800700" w:rsidRDefault="002A5E65" w:rsidP="002A5E65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Complying with all applicable statutory laws and regulations</w:t>
      </w:r>
    </w:p>
    <w:p w14:paraId="042F2A8F" w14:textId="77777777" w:rsidR="002A5E65" w:rsidRPr="00800700" w:rsidRDefault="002A5E65" w:rsidP="002A5E65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Maintaining and continually improving our Management Systems </w:t>
      </w:r>
    </w:p>
    <w:p w14:paraId="10FEC70C" w14:textId="7E32BFB6" w:rsidR="009C41D1" w:rsidRPr="00800700" w:rsidRDefault="002A5E65" w:rsidP="00175655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t>Continually monitoring and reviewing our policies and processes for suitability and effectiveness. Any improvements identified are implemented as soon as possible.</w:t>
      </w:r>
    </w:p>
    <w:p w14:paraId="56CDCC68" w14:textId="61A95097" w:rsidR="002A5E65" w:rsidRPr="00800700" w:rsidRDefault="00175655" w:rsidP="002A5E65">
      <w:pPr>
        <w:pStyle w:val="ListParagraph"/>
        <w:spacing w:after="0" w:line="240" w:lineRule="auto"/>
        <w:ind w:left="1080"/>
        <w:rPr>
          <w:rFonts w:cstheme="minorHAnsi"/>
          <w:color w:val="17365D" w:themeColor="text2" w:themeShade="BF"/>
          <w:sz w:val="20"/>
          <w:szCs w:val="20"/>
        </w:rPr>
      </w:pPr>
      <w:r w:rsidRPr="00800700">
        <w:rPr>
          <w:rFonts w:cstheme="minorHAnsi"/>
          <w:color w:val="17365D" w:themeColor="text2" w:themeShade="BF"/>
          <w:sz w:val="20"/>
          <w:szCs w:val="20"/>
        </w:rPr>
        <w:br/>
      </w:r>
    </w:p>
    <w:p w14:paraId="7CED6EDB" w14:textId="1CCB3F97" w:rsidR="00175655" w:rsidRPr="00800700" w:rsidRDefault="00175655" w:rsidP="00175655">
      <w:pPr>
        <w:pStyle w:val="ListParagraph"/>
        <w:spacing w:after="0" w:line="240" w:lineRule="auto"/>
        <w:ind w:left="1080"/>
        <w:rPr>
          <w:rFonts w:cstheme="minorHAnsi"/>
          <w:color w:val="17365D" w:themeColor="text2" w:themeShade="BF"/>
          <w:sz w:val="20"/>
          <w:szCs w:val="20"/>
        </w:rPr>
      </w:pPr>
    </w:p>
    <w:sectPr w:rsidR="00175655" w:rsidRPr="00800700" w:rsidSect="005804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392" w:right="851" w:bottom="1418" w:left="851" w:header="709" w:footer="2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5AF77" w14:textId="77777777" w:rsidR="00B8520F" w:rsidRDefault="00B8520F" w:rsidP="00373B48">
      <w:pPr>
        <w:spacing w:after="0" w:line="240" w:lineRule="auto"/>
      </w:pPr>
      <w:r>
        <w:separator/>
      </w:r>
    </w:p>
  </w:endnote>
  <w:endnote w:type="continuationSeparator" w:id="0">
    <w:p w14:paraId="1C7EA9C8" w14:textId="77777777" w:rsidR="00B8520F" w:rsidRDefault="00B8520F" w:rsidP="00373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4EDF1" w14:textId="77777777" w:rsidR="0062162E" w:rsidRDefault="006216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4B25E" w14:textId="04BB4321" w:rsidR="00725DBF" w:rsidRDefault="00BC73C2">
    <w:pPr>
      <w:pStyle w:val="Footer"/>
    </w:pPr>
    <w:r>
      <w:rPr>
        <w:b/>
        <w:noProof/>
        <w:color w:val="1E2D5F"/>
        <w:lang w:val="en-US"/>
      </w:rPr>
      <w:drawing>
        <wp:anchor distT="0" distB="0" distL="114300" distR="114300" simplePos="0" relativeHeight="251667456" behindDoc="1" locked="0" layoutInCell="1" allowOverlap="1" wp14:anchorId="614B3747" wp14:editId="6A04FBB6">
          <wp:simplePos x="0" y="0"/>
          <wp:positionH relativeFrom="column">
            <wp:posOffset>966546</wp:posOffset>
          </wp:positionH>
          <wp:positionV relativeFrom="paragraph">
            <wp:posOffset>32233</wp:posOffset>
          </wp:positionV>
          <wp:extent cx="762000" cy="589280"/>
          <wp:effectExtent l="0" t="0" r="0" b="0"/>
          <wp:wrapNone/>
          <wp:docPr id="2" name="Picture 2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, lett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3C1" w:rsidRPr="00A465A1">
      <w:rPr>
        <w:b/>
        <w:noProof/>
        <w:color w:val="1E2D5F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8C8308" wp14:editId="68152950">
              <wp:simplePos x="0" y="0"/>
              <wp:positionH relativeFrom="column">
                <wp:posOffset>2992755</wp:posOffset>
              </wp:positionH>
              <wp:positionV relativeFrom="paragraph">
                <wp:posOffset>192100</wp:posOffset>
              </wp:positionV>
              <wp:extent cx="6483350" cy="541325"/>
              <wp:effectExtent l="0" t="0" r="17145" b="1143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3350" cy="5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441825" w14:textId="027E9978" w:rsidR="00DD355F" w:rsidRDefault="00DD355F" w:rsidP="00DD355F">
                          <w:pPr>
                            <w:snapToGrid w:val="0"/>
                            <w:spacing w:after="0" w:line="264" w:lineRule="auto"/>
                            <w:rPr>
                              <w:rFonts w:ascii="Helvetica" w:hAnsi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 xml:space="preserve">Document Number: </w:t>
                          </w:r>
                          <w:r w:rsidR="00D16DB3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ML-POL-00</w:t>
                          </w:r>
                          <w:r w:rsidR="00800700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2</w:t>
                          </w:r>
                        </w:p>
                        <w:p w14:paraId="6FBB5A67" w14:textId="3C90D792" w:rsidR="00D103C1" w:rsidRDefault="00DD355F" w:rsidP="00DD355F">
                          <w:pPr>
                            <w:snapToGrid w:val="0"/>
                            <w:spacing w:after="0" w:line="264" w:lineRule="auto"/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Date</w:t>
                          </w:r>
                          <w:r w:rsidR="00D16DB3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 xml:space="preserve"> Issued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 xml:space="preserve">: </w:t>
                          </w:r>
                          <w:r w:rsidR="00D103C1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27</w:t>
                          </w:r>
                          <w:r w:rsidR="00D103C1" w:rsidRPr="00D103C1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 w:rsidR="00D103C1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 xml:space="preserve"> July 202</w:t>
                          </w:r>
                          <w:r w:rsidR="0062162E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3</w:t>
                          </w:r>
                        </w:p>
                        <w:p w14:paraId="4DDC566B" w14:textId="04322689" w:rsidR="00DD355F" w:rsidRPr="00DD355F" w:rsidRDefault="00D103C1" w:rsidP="00DD355F">
                          <w:pPr>
                            <w:snapToGrid w:val="0"/>
                            <w:spacing w:after="0" w:line="264" w:lineRule="auto"/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Review Due: 27</w:t>
                          </w:r>
                          <w:r w:rsidRPr="00D103C1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 xml:space="preserve"> July 202</w:t>
                          </w:r>
                          <w:r w:rsidR="0062162E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0A8C927C" w14:textId="0EFF9715" w:rsidR="00DD355F" w:rsidRPr="00DD355F" w:rsidRDefault="00D103C1" w:rsidP="00DD355F">
                          <w:pPr>
                            <w:snapToGrid w:val="0"/>
                            <w:spacing w:after="0" w:line="264" w:lineRule="auto"/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 xml:space="preserve">Version No: </w:t>
                          </w:r>
                          <w:r w:rsidR="0062162E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4</w:t>
                          </w:r>
                          <w:r w:rsidR="000E78F0"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8C830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235.65pt;margin-top:15.15pt;width:510.5pt;height:42.6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" filled="f" stroked="f">
              <v:textbox inset="0,0,0,0">
                <w:txbxContent>
                  <w:p w14:paraId="13441825" w14:textId="027E9978" w:rsidR="00DD355F" w:rsidRDefault="00DD355F" w:rsidP="00DD355F">
                    <w:pPr>
                      <w:snapToGrid w:val="0"/>
                      <w:spacing w:after="0" w:line="264" w:lineRule="auto"/>
                      <w:rPr>
                        <w:rFonts w:ascii="Helvetica" w:hAnsi="Helvetica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 xml:space="preserve">Document Number: </w:t>
                    </w:r>
                    <w:r w:rsidR="00D16DB3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ML-POL-00</w:t>
                    </w:r>
                    <w:r w:rsidR="00800700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2</w:t>
                    </w:r>
                  </w:p>
                  <w:p w14:paraId="6FBB5A67" w14:textId="3C90D792" w:rsidR="00D103C1" w:rsidRDefault="00DD355F" w:rsidP="00DD355F">
                    <w:pPr>
                      <w:snapToGrid w:val="0"/>
                      <w:spacing w:after="0" w:line="264" w:lineRule="auto"/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Date</w:t>
                    </w:r>
                    <w:r w:rsidR="00D16DB3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 xml:space="preserve"> Issued</w:t>
                    </w:r>
                    <w:r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 xml:space="preserve">: </w:t>
                    </w:r>
                    <w:r w:rsidR="00D103C1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27</w:t>
                    </w:r>
                    <w:r w:rsidR="00D103C1" w:rsidRPr="00D103C1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  <w:vertAlign w:val="superscript"/>
                      </w:rPr>
                      <w:t>th</w:t>
                    </w:r>
                    <w:r w:rsidR="00D103C1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 xml:space="preserve"> July 202</w:t>
                    </w:r>
                    <w:r w:rsidR="0062162E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3</w:t>
                    </w:r>
                  </w:p>
                  <w:p w14:paraId="4DDC566B" w14:textId="04322689" w:rsidR="00DD355F" w:rsidRPr="00DD355F" w:rsidRDefault="00D103C1" w:rsidP="00DD355F">
                    <w:pPr>
                      <w:snapToGrid w:val="0"/>
                      <w:spacing w:after="0" w:line="264" w:lineRule="auto"/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Review Due: 27</w:t>
                    </w:r>
                    <w:r w:rsidRPr="00D103C1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  <w:vertAlign w:val="superscript"/>
                      </w:rPr>
                      <w:t>th</w:t>
                    </w:r>
                    <w:r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 xml:space="preserve"> July 202</w:t>
                    </w:r>
                    <w:r w:rsidR="0062162E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4</w:t>
                    </w:r>
                  </w:p>
                  <w:p w14:paraId="0A8C927C" w14:textId="0EFF9715" w:rsidR="00DD355F" w:rsidRPr="00DD355F" w:rsidRDefault="00D103C1" w:rsidP="00DD355F">
                    <w:pPr>
                      <w:snapToGrid w:val="0"/>
                      <w:spacing w:after="0" w:line="264" w:lineRule="auto"/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 xml:space="preserve">Version No: </w:t>
                    </w:r>
                    <w:r w:rsidR="0062162E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4</w:t>
                    </w:r>
                    <w:r w:rsidR="000E78F0"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.0</w:t>
                    </w:r>
                  </w:p>
                </w:txbxContent>
              </v:textbox>
            </v:shape>
          </w:pict>
        </mc:Fallback>
      </mc:AlternateContent>
    </w:r>
    <w:r w:rsidR="00AD6499">
      <w:rPr>
        <w:b/>
        <w:noProof/>
        <w:color w:val="1E2D5F"/>
        <w:lang w:val="en-US"/>
      </w:rPr>
      <w:drawing>
        <wp:anchor distT="0" distB="0" distL="114300" distR="114300" simplePos="0" relativeHeight="251661312" behindDoc="1" locked="0" layoutInCell="1" allowOverlap="1" wp14:anchorId="2AAB7908" wp14:editId="5B352A8D">
          <wp:simplePos x="0" y="0"/>
          <wp:positionH relativeFrom="column">
            <wp:posOffset>966470</wp:posOffset>
          </wp:positionH>
          <wp:positionV relativeFrom="paragraph">
            <wp:posOffset>32385</wp:posOffset>
          </wp:positionV>
          <wp:extent cx="762000" cy="589280"/>
          <wp:effectExtent l="0" t="0" r="0" b="0"/>
          <wp:wrapNone/>
          <wp:docPr id="17" name="Picture 17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, lett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6499" w:rsidRPr="00580450">
      <w:rPr>
        <w:b/>
        <w:noProof/>
        <w:color w:val="000000" w:themeColor="text1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2AC231" wp14:editId="736A9724">
              <wp:simplePos x="0" y="0"/>
              <wp:positionH relativeFrom="column">
                <wp:posOffset>6350</wp:posOffset>
              </wp:positionH>
              <wp:positionV relativeFrom="paragraph">
                <wp:posOffset>10795</wp:posOffset>
              </wp:positionV>
              <wp:extent cx="405765" cy="0"/>
              <wp:effectExtent l="0" t="0" r="13335" b="1270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5765" cy="0"/>
                      </a:xfrm>
                      <a:prstGeom prst="line">
                        <a:avLst/>
                      </a:prstGeom>
                      <a:ln>
                        <a:solidFill>
                          <a:srgbClr val="009FE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68C85B" id="Straight Connector 1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.85pt" to="32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" strokecolor="#009fe3"/>
          </w:pict>
        </mc:Fallback>
      </mc:AlternateContent>
    </w:r>
    <w:r w:rsidR="00AD6499" w:rsidRPr="00A465A1">
      <w:rPr>
        <w:b/>
        <w:noProof/>
        <w:color w:val="1E2D5F"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E2C6FB7" wp14:editId="1A4E828F">
              <wp:simplePos x="0" y="0"/>
              <wp:positionH relativeFrom="column">
                <wp:posOffset>7620</wp:posOffset>
              </wp:positionH>
              <wp:positionV relativeFrom="paragraph">
                <wp:posOffset>190500</wp:posOffset>
              </wp:positionV>
              <wp:extent cx="6483350" cy="294640"/>
              <wp:effectExtent l="0" t="0" r="7620" b="1016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3350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9A898D3" w14:textId="600CCBAB" w:rsidR="00DD355F" w:rsidRDefault="00DD355F" w:rsidP="00DD355F">
                          <w:pPr>
                            <w:snapToGrid w:val="0"/>
                            <w:spacing w:after="0" w:line="264" w:lineRule="auto"/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olor w:val="223670"/>
                              <w:sz w:val="16"/>
                              <w:szCs w:val="16"/>
                            </w:rPr>
                            <w:t>SIGNED:</w:t>
                          </w:r>
                        </w:p>
                        <w:p w14:paraId="5E2247A6" w14:textId="0440242D" w:rsidR="00DD355F" w:rsidRPr="00DD355F" w:rsidRDefault="00DD355F" w:rsidP="00DD355F">
                          <w:pPr>
                            <w:snapToGrid w:val="0"/>
                            <w:spacing w:after="0" w:line="264" w:lineRule="auto"/>
                            <w:rPr>
                              <w:rFonts w:ascii="Helvetica" w:hAnsi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DD355F">
                            <w:rPr>
                              <w:rFonts w:ascii="Helvetica" w:hAnsi="Helvetica"/>
                              <w:color w:val="000000" w:themeColor="text1"/>
                              <w:sz w:val="16"/>
                              <w:szCs w:val="16"/>
                            </w:rPr>
                            <w:t>Managing Director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2C6FB7" id="Text Box 7" o:spid="_x0000_s1029" type="#_x0000_t202" style="position:absolute;margin-left:.6pt;margin-top:15pt;width:510.5pt;height:23.2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" filled="f" stroked="f">
              <v:textbox inset="0,0,0,0">
                <w:txbxContent>
                  <w:p w14:paraId="59A898D3" w14:textId="600CCBAB" w:rsidR="00DD355F" w:rsidRDefault="00DD355F" w:rsidP="00DD355F">
                    <w:pPr>
                      <w:snapToGrid w:val="0"/>
                      <w:spacing w:after="0" w:line="264" w:lineRule="auto"/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color w:val="223670"/>
                        <w:sz w:val="16"/>
                        <w:szCs w:val="16"/>
                      </w:rPr>
                      <w:t>SIGNED:</w:t>
                    </w:r>
                  </w:p>
                  <w:p w14:paraId="5E2247A6" w14:textId="0440242D" w:rsidR="00DD355F" w:rsidRPr="00DD355F" w:rsidRDefault="00DD355F" w:rsidP="00DD355F">
                    <w:pPr>
                      <w:snapToGrid w:val="0"/>
                      <w:spacing w:after="0" w:line="264" w:lineRule="auto"/>
                      <w:rPr>
                        <w:rFonts w:ascii="Helvetica" w:hAnsi="Helvetica"/>
                        <w:color w:val="000000" w:themeColor="text1"/>
                        <w:sz w:val="16"/>
                        <w:szCs w:val="16"/>
                      </w:rPr>
                    </w:pPr>
                    <w:r w:rsidRPr="00DD355F">
                      <w:rPr>
                        <w:rFonts w:ascii="Helvetica" w:hAnsi="Helvetica"/>
                        <w:color w:val="000000" w:themeColor="text1"/>
                        <w:sz w:val="16"/>
                        <w:szCs w:val="16"/>
                      </w:rPr>
                      <w:t>Managing Director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0A094" w14:textId="77777777" w:rsidR="0062162E" w:rsidRDefault="006216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4277B" w14:textId="77777777" w:rsidR="00B8520F" w:rsidRDefault="00B8520F" w:rsidP="00373B48">
      <w:pPr>
        <w:spacing w:after="0" w:line="240" w:lineRule="auto"/>
      </w:pPr>
      <w:r>
        <w:separator/>
      </w:r>
    </w:p>
  </w:footnote>
  <w:footnote w:type="continuationSeparator" w:id="0">
    <w:p w14:paraId="1D0A82EF" w14:textId="77777777" w:rsidR="00B8520F" w:rsidRDefault="00B8520F" w:rsidP="00373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6D610" w14:textId="77777777" w:rsidR="0062162E" w:rsidRDefault="006216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A65E" w14:textId="7AC50F58" w:rsidR="00E2670E" w:rsidRDefault="00175655">
    <w:pPr>
      <w:pStyle w:val="Header"/>
    </w:pPr>
    <w:r w:rsidRPr="00A465A1">
      <w:rPr>
        <w:b/>
        <w:noProof/>
        <w:color w:val="1E2D5F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F1F9FA" wp14:editId="50F6B99C">
              <wp:simplePos x="0" y="0"/>
              <wp:positionH relativeFrom="column">
                <wp:posOffset>-1123</wp:posOffset>
              </wp:positionH>
              <wp:positionV relativeFrom="paragraph">
                <wp:posOffset>429016</wp:posOffset>
              </wp:positionV>
              <wp:extent cx="4618892" cy="1047750"/>
              <wp:effectExtent l="0" t="0" r="4445" b="635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8892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9D9B432" w14:textId="67E767B6" w:rsidR="002237FC" w:rsidRPr="00D16DB3" w:rsidRDefault="00175655" w:rsidP="006848DE">
                          <w:pPr>
                            <w:snapToGrid w:val="0"/>
                            <w:spacing w:after="0" w:line="192" w:lineRule="auto"/>
                            <w:rPr>
                              <w:rFonts w:ascii="Helvetica" w:hAnsi="Helvetica"/>
                              <w:b/>
                              <w:bCs/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olor w:val="FFFFFF" w:themeColor="background1"/>
                              <w:sz w:val="68"/>
                              <w:szCs w:val="68"/>
                            </w:rPr>
                            <w:t xml:space="preserve">QUALITY </w:t>
                          </w:r>
                          <w:r w:rsidR="002237FC">
                            <w:rPr>
                              <w:rFonts w:ascii="Helvetica" w:hAnsi="Helvetica"/>
                              <w:b/>
                              <w:bCs/>
                              <w:color w:val="FFFFFF" w:themeColor="background1"/>
                              <w:sz w:val="68"/>
                              <w:szCs w:val="68"/>
                            </w:rPr>
                            <w:t>POLICY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F1F9F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.1pt;margin-top:33.8pt;width:363.7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" filled="f" stroked="f">
              <v:textbox inset="0,0,0,0">
                <w:txbxContent>
                  <w:p w14:paraId="19D9B432" w14:textId="67E767B6" w:rsidR="002237FC" w:rsidRPr="00D16DB3" w:rsidRDefault="00175655" w:rsidP="006848DE">
                    <w:pPr>
                      <w:snapToGrid w:val="0"/>
                      <w:spacing w:after="0" w:line="192" w:lineRule="auto"/>
                      <w:rPr>
                        <w:rFonts w:ascii="Helvetica" w:hAnsi="Helvetica"/>
                        <w:b/>
                        <w:bCs/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color w:val="FFFFFF" w:themeColor="background1"/>
                        <w:sz w:val="68"/>
                        <w:szCs w:val="68"/>
                      </w:rPr>
                      <w:t xml:space="preserve">QUALITY </w:t>
                    </w:r>
                    <w:r w:rsidR="002237FC">
                      <w:rPr>
                        <w:rFonts w:ascii="Helvetica" w:hAnsi="Helvetica"/>
                        <w:b/>
                        <w:bCs/>
                        <w:color w:val="FFFFFF" w:themeColor="background1"/>
                        <w:sz w:val="68"/>
                        <w:szCs w:val="68"/>
                      </w:rPr>
                      <w:t>POLICY</w:t>
                    </w:r>
                  </w:p>
                </w:txbxContent>
              </v:textbox>
            </v:shape>
          </w:pict>
        </mc:Fallback>
      </mc:AlternateContent>
    </w:r>
    <w:r w:rsidR="00580450">
      <w:rPr>
        <w:b/>
        <w:noProof/>
        <w:color w:val="1E2D5F"/>
        <w:lang w:val="en-US"/>
      </w:rPr>
      <w:drawing>
        <wp:anchor distT="0" distB="0" distL="114300" distR="114300" simplePos="0" relativeHeight="251665408" behindDoc="1" locked="0" layoutInCell="1" allowOverlap="1" wp14:anchorId="708F3DED" wp14:editId="52D86FD9">
          <wp:simplePos x="0" y="0"/>
          <wp:positionH relativeFrom="page">
            <wp:posOffset>-991</wp:posOffset>
          </wp:positionH>
          <wp:positionV relativeFrom="page">
            <wp:posOffset>0</wp:posOffset>
          </wp:positionV>
          <wp:extent cx="7559675" cy="10699115"/>
          <wp:effectExtent l="0" t="0" r="0" b="0"/>
          <wp:wrapNone/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48DE" w:rsidRPr="00A465A1">
      <w:rPr>
        <w:b/>
        <w:noProof/>
        <w:color w:val="1E2D5F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584143" wp14:editId="744DDE3E">
              <wp:simplePos x="0" y="0"/>
              <wp:positionH relativeFrom="column">
                <wp:posOffset>0</wp:posOffset>
              </wp:positionH>
              <wp:positionV relativeFrom="paragraph">
                <wp:posOffset>40005</wp:posOffset>
              </wp:positionV>
              <wp:extent cx="6173470" cy="340995"/>
              <wp:effectExtent l="0" t="0" r="11430" b="19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347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F74DBCF" w14:textId="6F93594D" w:rsidR="006848DE" w:rsidRPr="00A0471A" w:rsidRDefault="006C65EF" w:rsidP="006848DE">
                          <w:pPr>
                            <w:spacing w:line="520" w:lineRule="exact"/>
                            <w:rPr>
                              <w:rFonts w:ascii="Helvetica" w:eastAsia="Times New Roman" w:hAnsi="Helvetica" w:cs="Times New Roman"/>
                              <w:color w:val="009FE3"/>
                              <w:sz w:val="34"/>
                              <w:szCs w:val="34"/>
                            </w:rPr>
                          </w:pPr>
                          <w:r w:rsidRPr="00A0471A">
                            <w:rPr>
                              <w:rFonts w:ascii="Helvetica" w:eastAsia="Times New Roman" w:hAnsi="Helvetica" w:cs="Times New Roman"/>
                              <w:b/>
                              <w:color w:val="009FE3"/>
                              <w:sz w:val="34"/>
                              <w:szCs w:val="34"/>
                            </w:rPr>
                            <w:t>POLICIES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584143" id="Text Box 1" o:spid="_x0000_s1027" type="#_x0000_t202" style="position:absolute;margin-left:0;margin-top:3.15pt;width:486.1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" filled="f" stroked="f">
              <v:textbox inset="0,0,0,0">
                <w:txbxContent>
                  <w:p w14:paraId="4F74DBCF" w14:textId="6F93594D" w:rsidR="006848DE" w:rsidRPr="00A0471A" w:rsidRDefault="006C65EF" w:rsidP="006848DE">
                    <w:pPr>
                      <w:spacing w:line="520" w:lineRule="exact"/>
                      <w:rPr>
                        <w:rFonts w:ascii="Helvetica" w:eastAsia="Times New Roman" w:hAnsi="Helvetica" w:cs="Times New Roman"/>
                        <w:color w:val="009FE3"/>
                        <w:sz w:val="34"/>
                        <w:szCs w:val="34"/>
                      </w:rPr>
                    </w:pPr>
                    <w:r w:rsidRPr="00A0471A">
                      <w:rPr>
                        <w:rFonts w:ascii="Helvetica" w:eastAsia="Times New Roman" w:hAnsi="Helvetica" w:cs="Times New Roman"/>
                        <w:b/>
                        <w:color w:val="009FE3"/>
                        <w:sz w:val="34"/>
                        <w:szCs w:val="34"/>
                      </w:rPr>
                      <w:t>POLICIES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A647" w14:textId="77777777" w:rsidR="0062162E" w:rsidRDefault="006216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Text, letter&#10;&#10;&#10;&#10;&#10;&#10;&#10;&#10;Description automatically generated" style="width:248pt;height:191pt;visibility:visible;mso-wrap-style:square" o:bullet="t">
        <v:imagedata r:id="rId1" o:title="Text, letter&#10;&#10;&#10;&#10;&#10;&#10;&#10;&#10;Description automatically generated"/>
      </v:shape>
    </w:pict>
  </w:numPicBullet>
  <w:abstractNum w:abstractNumId="0" w15:restartNumberingAfterBreak="0">
    <w:nsid w:val="03AF0638"/>
    <w:multiLevelType w:val="hybridMultilevel"/>
    <w:tmpl w:val="48100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7126"/>
    <w:multiLevelType w:val="hybridMultilevel"/>
    <w:tmpl w:val="176A7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076BA"/>
    <w:multiLevelType w:val="hybridMultilevel"/>
    <w:tmpl w:val="318E70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B17C8"/>
    <w:multiLevelType w:val="hybridMultilevel"/>
    <w:tmpl w:val="1BCCA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D2786"/>
    <w:multiLevelType w:val="hybridMultilevel"/>
    <w:tmpl w:val="FF52B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B5AC1"/>
    <w:multiLevelType w:val="hybridMultilevel"/>
    <w:tmpl w:val="EFD21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B68F6"/>
    <w:multiLevelType w:val="hybridMultilevel"/>
    <w:tmpl w:val="08E49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F1DC7"/>
    <w:multiLevelType w:val="hybridMultilevel"/>
    <w:tmpl w:val="FB92D17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51091E"/>
    <w:multiLevelType w:val="hybridMultilevel"/>
    <w:tmpl w:val="F2D4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32444"/>
    <w:multiLevelType w:val="hybridMultilevel"/>
    <w:tmpl w:val="EAB4A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B19C2"/>
    <w:multiLevelType w:val="hybridMultilevel"/>
    <w:tmpl w:val="B9BE67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296A48"/>
    <w:multiLevelType w:val="hybridMultilevel"/>
    <w:tmpl w:val="513CD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E3DBD"/>
    <w:multiLevelType w:val="hybridMultilevel"/>
    <w:tmpl w:val="65026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A1585"/>
    <w:multiLevelType w:val="hybridMultilevel"/>
    <w:tmpl w:val="907EB4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245A2"/>
    <w:multiLevelType w:val="hybridMultilevel"/>
    <w:tmpl w:val="28E440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782727"/>
    <w:multiLevelType w:val="hybridMultilevel"/>
    <w:tmpl w:val="83CA3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33C17"/>
    <w:multiLevelType w:val="hybridMultilevel"/>
    <w:tmpl w:val="145A4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4279A"/>
    <w:multiLevelType w:val="hybridMultilevel"/>
    <w:tmpl w:val="2C200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D0E35"/>
    <w:multiLevelType w:val="hybridMultilevel"/>
    <w:tmpl w:val="654CA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11CF6"/>
    <w:multiLevelType w:val="hybridMultilevel"/>
    <w:tmpl w:val="A4E69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1365A3"/>
    <w:multiLevelType w:val="hybridMultilevel"/>
    <w:tmpl w:val="E1A62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C369C"/>
    <w:multiLevelType w:val="hybridMultilevel"/>
    <w:tmpl w:val="5FB0571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C4B72"/>
    <w:multiLevelType w:val="hybridMultilevel"/>
    <w:tmpl w:val="0F9088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CA1DE6"/>
    <w:multiLevelType w:val="hybridMultilevel"/>
    <w:tmpl w:val="5C325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435ADD"/>
    <w:multiLevelType w:val="hybridMultilevel"/>
    <w:tmpl w:val="13D09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552B1"/>
    <w:multiLevelType w:val="hybridMultilevel"/>
    <w:tmpl w:val="121A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FA6F5B"/>
    <w:multiLevelType w:val="hybridMultilevel"/>
    <w:tmpl w:val="6F105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425511">
    <w:abstractNumId w:val="24"/>
  </w:num>
  <w:num w:numId="2" w16cid:durableId="219555833">
    <w:abstractNumId w:val="12"/>
  </w:num>
  <w:num w:numId="3" w16cid:durableId="729620544">
    <w:abstractNumId w:val="5"/>
  </w:num>
  <w:num w:numId="4" w16cid:durableId="724182871">
    <w:abstractNumId w:val="4"/>
  </w:num>
  <w:num w:numId="5" w16cid:durableId="1898398153">
    <w:abstractNumId w:val="23"/>
  </w:num>
  <w:num w:numId="6" w16cid:durableId="1131047881">
    <w:abstractNumId w:val="16"/>
  </w:num>
  <w:num w:numId="7" w16cid:durableId="205220683">
    <w:abstractNumId w:val="0"/>
  </w:num>
  <w:num w:numId="8" w16cid:durableId="970284706">
    <w:abstractNumId w:val="17"/>
  </w:num>
  <w:num w:numId="9" w16cid:durableId="467163557">
    <w:abstractNumId w:val="1"/>
  </w:num>
  <w:num w:numId="10" w16cid:durableId="1056200073">
    <w:abstractNumId w:val="8"/>
  </w:num>
  <w:num w:numId="11" w16cid:durableId="998996734">
    <w:abstractNumId w:val="18"/>
  </w:num>
  <w:num w:numId="12" w16cid:durableId="256057409">
    <w:abstractNumId w:val="25"/>
  </w:num>
  <w:num w:numId="13" w16cid:durableId="1748964814">
    <w:abstractNumId w:val="21"/>
  </w:num>
  <w:num w:numId="14" w16cid:durableId="1610355640">
    <w:abstractNumId w:val="7"/>
  </w:num>
  <w:num w:numId="15" w16cid:durableId="1660501507">
    <w:abstractNumId w:val="9"/>
  </w:num>
  <w:num w:numId="16" w16cid:durableId="882791725">
    <w:abstractNumId w:val="13"/>
  </w:num>
  <w:num w:numId="17" w16cid:durableId="876041692">
    <w:abstractNumId w:val="14"/>
  </w:num>
  <w:num w:numId="18" w16cid:durableId="431242802">
    <w:abstractNumId w:val="6"/>
  </w:num>
  <w:num w:numId="19" w16cid:durableId="1066807083">
    <w:abstractNumId w:val="15"/>
  </w:num>
  <w:num w:numId="20" w16cid:durableId="1512144020">
    <w:abstractNumId w:val="20"/>
  </w:num>
  <w:num w:numId="21" w16cid:durableId="1216426198">
    <w:abstractNumId w:val="19"/>
  </w:num>
  <w:num w:numId="22" w16cid:durableId="736168856">
    <w:abstractNumId w:val="3"/>
  </w:num>
  <w:num w:numId="23" w16cid:durableId="1661151511">
    <w:abstractNumId w:val="11"/>
  </w:num>
  <w:num w:numId="24" w16cid:durableId="851185630">
    <w:abstractNumId w:val="26"/>
  </w:num>
  <w:num w:numId="25" w16cid:durableId="1553076970">
    <w:abstractNumId w:val="2"/>
  </w:num>
  <w:num w:numId="26" w16cid:durableId="931279053">
    <w:abstractNumId w:val="10"/>
  </w:num>
  <w:num w:numId="27" w16cid:durableId="11460522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20E"/>
    <w:rsid w:val="000156F6"/>
    <w:rsid w:val="00023ECF"/>
    <w:rsid w:val="0005635B"/>
    <w:rsid w:val="0005793F"/>
    <w:rsid w:val="000953DB"/>
    <w:rsid w:val="000969DA"/>
    <w:rsid w:val="000A0E63"/>
    <w:rsid w:val="000B4D45"/>
    <w:rsid w:val="000C4A02"/>
    <w:rsid w:val="000D2E60"/>
    <w:rsid w:val="000D5BDF"/>
    <w:rsid w:val="000E1BF0"/>
    <w:rsid w:val="000E78F0"/>
    <w:rsid w:val="00105DC5"/>
    <w:rsid w:val="001561F7"/>
    <w:rsid w:val="00157666"/>
    <w:rsid w:val="00160328"/>
    <w:rsid w:val="00175655"/>
    <w:rsid w:val="00192A08"/>
    <w:rsid w:val="00197825"/>
    <w:rsid w:val="001E3858"/>
    <w:rsid w:val="001F1E28"/>
    <w:rsid w:val="001F6A2B"/>
    <w:rsid w:val="00215184"/>
    <w:rsid w:val="00222E14"/>
    <w:rsid w:val="002237FC"/>
    <w:rsid w:val="002340FB"/>
    <w:rsid w:val="0023448A"/>
    <w:rsid w:val="00247623"/>
    <w:rsid w:val="002479DE"/>
    <w:rsid w:val="002A285D"/>
    <w:rsid w:val="002A3307"/>
    <w:rsid w:val="002A501F"/>
    <w:rsid w:val="002A5E65"/>
    <w:rsid w:val="002B38BB"/>
    <w:rsid w:val="002B6293"/>
    <w:rsid w:val="002E19EA"/>
    <w:rsid w:val="002E5E11"/>
    <w:rsid w:val="00326E39"/>
    <w:rsid w:val="0033475D"/>
    <w:rsid w:val="0035571E"/>
    <w:rsid w:val="00355E7A"/>
    <w:rsid w:val="00360F58"/>
    <w:rsid w:val="00362E07"/>
    <w:rsid w:val="00365272"/>
    <w:rsid w:val="003735E8"/>
    <w:rsid w:val="00373B48"/>
    <w:rsid w:val="003764A1"/>
    <w:rsid w:val="003976B9"/>
    <w:rsid w:val="003B1DCE"/>
    <w:rsid w:val="003D6C3D"/>
    <w:rsid w:val="00406606"/>
    <w:rsid w:val="004B5BAC"/>
    <w:rsid w:val="004F4254"/>
    <w:rsid w:val="00527E05"/>
    <w:rsid w:val="00580450"/>
    <w:rsid w:val="00595351"/>
    <w:rsid w:val="00595EB2"/>
    <w:rsid w:val="005C2DBF"/>
    <w:rsid w:val="005D53E5"/>
    <w:rsid w:val="005E5A00"/>
    <w:rsid w:val="005F4D76"/>
    <w:rsid w:val="006009C8"/>
    <w:rsid w:val="00612BA5"/>
    <w:rsid w:val="0062162E"/>
    <w:rsid w:val="006656DC"/>
    <w:rsid w:val="006848DE"/>
    <w:rsid w:val="00686AD1"/>
    <w:rsid w:val="00696E56"/>
    <w:rsid w:val="006C0107"/>
    <w:rsid w:val="006C22C4"/>
    <w:rsid w:val="006C48BD"/>
    <w:rsid w:val="006C65EF"/>
    <w:rsid w:val="006D250C"/>
    <w:rsid w:val="006E3075"/>
    <w:rsid w:val="006F67E9"/>
    <w:rsid w:val="00725DBF"/>
    <w:rsid w:val="007658A0"/>
    <w:rsid w:val="007C5F6C"/>
    <w:rsid w:val="007E608E"/>
    <w:rsid w:val="008000B0"/>
    <w:rsid w:val="00800700"/>
    <w:rsid w:val="00802127"/>
    <w:rsid w:val="00853AFF"/>
    <w:rsid w:val="00855D66"/>
    <w:rsid w:val="008A5843"/>
    <w:rsid w:val="008B6297"/>
    <w:rsid w:val="008C2920"/>
    <w:rsid w:val="008E0400"/>
    <w:rsid w:val="008E2B47"/>
    <w:rsid w:val="008E720E"/>
    <w:rsid w:val="00911E77"/>
    <w:rsid w:val="009843EF"/>
    <w:rsid w:val="00992918"/>
    <w:rsid w:val="009B3637"/>
    <w:rsid w:val="009C41D1"/>
    <w:rsid w:val="009D7758"/>
    <w:rsid w:val="00A0426C"/>
    <w:rsid w:val="00A0471A"/>
    <w:rsid w:val="00A04A63"/>
    <w:rsid w:val="00A465A1"/>
    <w:rsid w:val="00A6582E"/>
    <w:rsid w:val="00A76344"/>
    <w:rsid w:val="00A918EF"/>
    <w:rsid w:val="00AB739F"/>
    <w:rsid w:val="00AC1AFF"/>
    <w:rsid w:val="00AC2BF4"/>
    <w:rsid w:val="00AD6499"/>
    <w:rsid w:val="00AF47C4"/>
    <w:rsid w:val="00B045FF"/>
    <w:rsid w:val="00B128CF"/>
    <w:rsid w:val="00B424DB"/>
    <w:rsid w:val="00B4540F"/>
    <w:rsid w:val="00B63985"/>
    <w:rsid w:val="00B673B8"/>
    <w:rsid w:val="00B73DB0"/>
    <w:rsid w:val="00B8520F"/>
    <w:rsid w:val="00B8721D"/>
    <w:rsid w:val="00BB7C36"/>
    <w:rsid w:val="00BC0775"/>
    <w:rsid w:val="00BC1BC0"/>
    <w:rsid w:val="00BC73C2"/>
    <w:rsid w:val="00BE7962"/>
    <w:rsid w:val="00BF61B6"/>
    <w:rsid w:val="00C029A8"/>
    <w:rsid w:val="00C26B66"/>
    <w:rsid w:val="00C277C3"/>
    <w:rsid w:val="00C34CD5"/>
    <w:rsid w:val="00C439A8"/>
    <w:rsid w:val="00C6239D"/>
    <w:rsid w:val="00CB655F"/>
    <w:rsid w:val="00CD4B9F"/>
    <w:rsid w:val="00CE44A1"/>
    <w:rsid w:val="00D02F07"/>
    <w:rsid w:val="00D103C1"/>
    <w:rsid w:val="00D16DB3"/>
    <w:rsid w:val="00D2273F"/>
    <w:rsid w:val="00D241F5"/>
    <w:rsid w:val="00D31AC1"/>
    <w:rsid w:val="00D3708C"/>
    <w:rsid w:val="00D41D45"/>
    <w:rsid w:val="00D52FC8"/>
    <w:rsid w:val="00D613B8"/>
    <w:rsid w:val="00D67B66"/>
    <w:rsid w:val="00D752C2"/>
    <w:rsid w:val="00D91303"/>
    <w:rsid w:val="00D971A3"/>
    <w:rsid w:val="00DA19FE"/>
    <w:rsid w:val="00DD1731"/>
    <w:rsid w:val="00DD355F"/>
    <w:rsid w:val="00E244BC"/>
    <w:rsid w:val="00E2525F"/>
    <w:rsid w:val="00E263FC"/>
    <w:rsid w:val="00E2670E"/>
    <w:rsid w:val="00E33A5C"/>
    <w:rsid w:val="00E5530C"/>
    <w:rsid w:val="00E7530F"/>
    <w:rsid w:val="00E8337F"/>
    <w:rsid w:val="00E837FB"/>
    <w:rsid w:val="00E8789C"/>
    <w:rsid w:val="00E87D8A"/>
    <w:rsid w:val="00E93259"/>
    <w:rsid w:val="00EA284F"/>
    <w:rsid w:val="00EB7308"/>
    <w:rsid w:val="00EE59E1"/>
    <w:rsid w:val="00F41F68"/>
    <w:rsid w:val="00F71AC4"/>
    <w:rsid w:val="00F82D29"/>
    <w:rsid w:val="00F95560"/>
    <w:rsid w:val="00FA4CAB"/>
    <w:rsid w:val="00FC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283A"/>
  <w15:docId w15:val="{76C6F3ED-A545-4804-ACF7-2131F6FC6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AC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96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96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3B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B48"/>
  </w:style>
  <w:style w:type="paragraph" w:styleId="Footer">
    <w:name w:val="footer"/>
    <w:basedOn w:val="Normal"/>
    <w:link w:val="FooterChar"/>
    <w:uiPriority w:val="99"/>
    <w:unhideWhenUsed/>
    <w:rsid w:val="00373B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B48"/>
  </w:style>
  <w:style w:type="paragraph" w:styleId="ListParagraph">
    <w:name w:val="List Paragraph"/>
    <w:basedOn w:val="Normal"/>
    <w:uiPriority w:val="34"/>
    <w:qFormat/>
    <w:rsid w:val="00EE59E1"/>
    <w:pPr>
      <w:ind w:left="720"/>
      <w:contextualSpacing/>
    </w:pPr>
  </w:style>
  <w:style w:type="table" w:styleId="TableGrid">
    <w:name w:val="Table Grid"/>
    <w:basedOn w:val="TableNormal"/>
    <w:uiPriority w:val="39"/>
    <w:rsid w:val="00160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277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7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7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7C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385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C6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9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665d9f-7039-4b80-be99-5378551a887d" xsi:nil="true"/>
    <lcf76f155ced4ddcb4097134ff3c332f xmlns="b823b698-bc6a-455b-9d24-2bec22dee3e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C4CCF5FE037C48B916771AB4C3C991" ma:contentTypeVersion="17" ma:contentTypeDescription="Create a new document." ma:contentTypeScope="" ma:versionID="c4a27c63b76bbad47eba373bb7889036">
  <xsd:schema xmlns:xsd="http://www.w3.org/2001/XMLSchema" xmlns:xs="http://www.w3.org/2001/XMLSchema" xmlns:p="http://schemas.microsoft.com/office/2006/metadata/properties" xmlns:ns2="b823b698-bc6a-455b-9d24-2bec22dee3eb" xmlns:ns3="86665d9f-7039-4b80-be99-5378551a887d" targetNamespace="http://schemas.microsoft.com/office/2006/metadata/properties" ma:root="true" ma:fieldsID="d9cfe079557079b68ab29870ec4f1a50" ns2:_="" ns3:_="">
    <xsd:import namespace="b823b698-bc6a-455b-9d24-2bec22dee3eb"/>
    <xsd:import namespace="86665d9f-7039-4b80-be99-5378551a8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3b698-bc6a-455b-9d24-2bec22dee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50bfb4c-474f-4844-a5b1-4c3f6b8125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65d9f-7039-4b80-be99-5378551a88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b15553-6e36-4ce5-bfb3-4321ab6a65dd}" ma:internalName="TaxCatchAll" ma:showField="CatchAllData" ma:web="86665d9f-7039-4b80-be99-5378551a8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B6CC65-DBF6-453A-899D-EDA40751A5D4}">
  <ds:schemaRefs>
    <ds:schemaRef ds:uri="http://schemas.microsoft.com/office/2006/metadata/properties"/>
    <ds:schemaRef ds:uri="http://schemas.microsoft.com/office/infopath/2007/PartnerControls"/>
    <ds:schemaRef ds:uri="d7009661-b18a-451f-9cbb-354ffeb3e521"/>
    <ds:schemaRef ds:uri="b5417e20-c3bf-405b-82fd-c4b8b930eb74"/>
  </ds:schemaRefs>
</ds:datastoreItem>
</file>

<file path=customXml/itemProps2.xml><?xml version="1.0" encoding="utf-8"?>
<ds:datastoreItem xmlns:ds="http://schemas.openxmlformats.org/officeDocument/2006/customXml" ds:itemID="{371A0694-D6DB-4BF5-B2E5-C63C902E17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98FD02-BAA2-430A-831C-768107A972D1}"/>
</file>

<file path=customXml/itemProps4.xml><?xml version="1.0" encoding="utf-8"?>
<ds:datastoreItem xmlns:ds="http://schemas.openxmlformats.org/officeDocument/2006/customXml" ds:itemID="{E3BB28AD-C91A-3E40-91EF-24181792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Woodward</dc:creator>
  <cp:lastModifiedBy>Louise Billington</cp:lastModifiedBy>
  <cp:revision>4</cp:revision>
  <cp:lastPrinted>2018-02-26T10:46:00Z</cp:lastPrinted>
  <dcterms:created xsi:type="dcterms:W3CDTF">2022-07-27T11:26:00Z</dcterms:created>
  <dcterms:modified xsi:type="dcterms:W3CDTF">2023-09-12T14:58:00Z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0x010100EDC4CCF5FE037C48B916771AB4C3C991</vt:lpwstr>
  </property>
  <property fmtid="{D5CDD505-2E9C-101B-9397-08002B2CF9AE}" pid="3" name="MediaServiceImageTags">
    <vt:lpwstr/>
  </property>
</Properties>
</file>