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45A7A" w14:textId="4A249B4E" w:rsidR="00CE44A1" w:rsidRPr="00362E07" w:rsidRDefault="00A0426C" w:rsidP="00362E07">
      <w:pPr>
        <w:spacing w:after="0" w:line="340" w:lineRule="exact"/>
        <w:rPr>
          <w:rFonts w:ascii="Helvetica" w:eastAsia="Times New Roman" w:hAnsi="Helvetica" w:cs="Times New Roman"/>
          <w:b/>
          <w:color w:val="1E2D5F"/>
        </w:rPr>
      </w:pPr>
      <w:r w:rsidRPr="0023448A">
        <w:rPr>
          <w:noProof/>
          <w:color w:val="67698C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831E" wp14:editId="6EE3DB0C">
                <wp:simplePos x="0" y="0"/>
                <wp:positionH relativeFrom="column">
                  <wp:posOffset>0</wp:posOffset>
                </wp:positionH>
                <wp:positionV relativeFrom="paragraph">
                  <wp:posOffset>-756285</wp:posOffset>
                </wp:positionV>
                <wp:extent cx="6172200" cy="3429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0C7F46" w14:textId="43A2E623" w:rsidR="00A0426C" w:rsidRPr="00D752C2" w:rsidRDefault="00362E07" w:rsidP="00D752C2">
                            <w:pPr>
                              <w:spacing w:line="520" w:lineRule="exact"/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color w:val="1A2651"/>
                                <w:sz w:val="44"/>
                                <w:szCs w:val="44"/>
                              </w:rPr>
                              <w:t>Title</w:t>
                            </w:r>
                            <w:r w:rsidR="00A0426C" w:rsidRPr="00D752C2">
                              <w:rPr>
                                <w:rFonts w:ascii="Helvetica" w:eastAsia="Times New Roman" w:hAnsi="Helvetica" w:cs="Times New Roman"/>
                                <w:b/>
                                <w:color w:val="1A2651"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EE59E1">
                              <w:rPr>
                                <w:rFonts w:ascii="Helvetica" w:eastAsia="Times New Roman" w:hAnsi="Helvetica" w:cs="Times New Roman"/>
                                <w:color w:val="1A2651"/>
                                <w:sz w:val="48"/>
                                <w:szCs w:val="48"/>
                              </w:rPr>
                              <w:t>Receptionist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83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9.55pt;width:48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" filled="f" stroked="f">
                <v:textbox inset="0,0,0,0">
                  <w:txbxContent>
                    <w:p w14:paraId="770C7F46" w14:textId="43A2E623" w:rsidR="00A0426C" w:rsidRPr="00D752C2" w:rsidRDefault="00362E07" w:rsidP="00D752C2">
                      <w:pPr>
                        <w:spacing w:line="520" w:lineRule="exact"/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color w:val="1A2651"/>
                          <w:sz w:val="44"/>
                          <w:szCs w:val="44"/>
                        </w:rPr>
                        <w:t>Title</w:t>
                      </w:r>
                      <w:r w:rsidR="00A0426C" w:rsidRPr="00D752C2">
                        <w:rPr>
                          <w:rFonts w:ascii="Helvetica" w:eastAsia="Times New Roman" w:hAnsi="Helvetica" w:cs="Times New Roman"/>
                          <w:b/>
                          <w:color w:val="1A2651"/>
                          <w:sz w:val="48"/>
                          <w:szCs w:val="48"/>
                        </w:rPr>
                        <w:t xml:space="preserve">: </w:t>
                      </w:r>
                      <w:r w:rsidR="00EE59E1">
                        <w:rPr>
                          <w:rFonts w:ascii="Helvetica" w:eastAsia="Times New Roman" w:hAnsi="Helvetica" w:cs="Times New Roman"/>
                          <w:color w:val="1A2651"/>
                          <w:sz w:val="48"/>
                          <w:szCs w:val="48"/>
                        </w:rPr>
                        <w:t>Receptionist</w:t>
                      </w:r>
                    </w:p>
                  </w:txbxContent>
                </v:textbox>
              </v:shape>
            </w:pict>
          </mc:Fallback>
        </mc:AlternateContent>
      </w:r>
      <w:r w:rsidR="00CE44A1" w:rsidRPr="0023448A">
        <w:rPr>
          <w:rFonts w:ascii="Helvetica" w:eastAsia="Times New Roman" w:hAnsi="Helvetica" w:cs="Times New Roman"/>
          <w:b/>
          <w:color w:val="67698C"/>
        </w:rPr>
        <w:t>Hours: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      </w:t>
      </w:r>
      <w:r w:rsidR="00CE44A1" w:rsidRPr="00362E07">
        <w:rPr>
          <w:rFonts w:ascii="Helvetica" w:eastAsia="Times New Roman" w:hAnsi="Helvetica" w:cs="Times New Roman"/>
          <w:color w:val="1E2D5F"/>
        </w:rPr>
        <w:tab/>
        <w:t xml:space="preserve">40 per week </w:t>
      </w:r>
      <w:r w:rsidR="00EE59E1">
        <w:rPr>
          <w:rFonts w:ascii="Helvetica" w:eastAsia="Times New Roman" w:hAnsi="Helvetica" w:cs="Times New Roman"/>
          <w:color w:val="1E2D5F"/>
        </w:rPr>
        <w:t>– some flexibility needed</w:t>
      </w:r>
    </w:p>
    <w:p w14:paraId="731FE098" w14:textId="51FCEAC6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Location:</w:t>
      </w:r>
      <w:r w:rsidRPr="00362E07">
        <w:rPr>
          <w:rFonts w:ascii="Helvetica" w:eastAsia="Times New Roman" w:hAnsi="Helvetica" w:cs="Times New Roman"/>
          <w:color w:val="1E2D5F"/>
        </w:rPr>
        <w:tab/>
        <w:t>Swadlincote</w:t>
      </w:r>
    </w:p>
    <w:p w14:paraId="28F8251A" w14:textId="37E129E0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Salary:</w:t>
      </w:r>
      <w:r w:rsidR="00D91303" w:rsidRPr="00362E07">
        <w:rPr>
          <w:rFonts w:ascii="Helvetica" w:eastAsia="Times New Roman" w:hAnsi="Helvetica" w:cs="Times New Roman"/>
          <w:color w:val="1E2D5F"/>
        </w:rPr>
        <w:t xml:space="preserve">     </w:t>
      </w:r>
      <w:r w:rsidR="00D91303" w:rsidRPr="00362E07">
        <w:rPr>
          <w:rFonts w:ascii="Helvetica" w:eastAsia="Times New Roman" w:hAnsi="Helvetica" w:cs="Times New Roman"/>
          <w:color w:val="1E2D5F"/>
        </w:rPr>
        <w:tab/>
        <w:t>N</w:t>
      </w:r>
      <w:r w:rsidRPr="00362E07">
        <w:rPr>
          <w:rFonts w:ascii="Helvetica" w:eastAsia="Times New Roman" w:hAnsi="Helvetica" w:cs="Times New Roman"/>
          <w:color w:val="1E2D5F"/>
        </w:rPr>
        <w:t>egotiable depending on experience</w:t>
      </w:r>
    </w:p>
    <w:p w14:paraId="52B40FEA" w14:textId="6ACC7410" w:rsidR="00CE44A1" w:rsidRPr="00362E07" w:rsidRDefault="00CE44A1" w:rsidP="00362E07">
      <w:pPr>
        <w:spacing w:after="0" w:line="340" w:lineRule="exact"/>
        <w:rPr>
          <w:rFonts w:ascii="Helvetica" w:eastAsia="Times New Roman" w:hAnsi="Helvetica" w:cs="Times New Roman"/>
          <w:color w:val="1E2D5F"/>
        </w:rPr>
      </w:pPr>
      <w:r w:rsidRPr="0023448A">
        <w:rPr>
          <w:rFonts w:ascii="Helvetica" w:eastAsia="Times New Roman" w:hAnsi="Helvetica" w:cs="Times New Roman"/>
          <w:b/>
          <w:color w:val="67698C"/>
        </w:rPr>
        <w:t>Holidays:</w:t>
      </w:r>
      <w:r w:rsidRPr="00362E07">
        <w:rPr>
          <w:rFonts w:ascii="Helvetica" w:eastAsia="Times New Roman" w:hAnsi="Helvetica" w:cs="Times New Roman"/>
          <w:color w:val="1E2D5F"/>
        </w:rPr>
        <w:t xml:space="preserve">  </w:t>
      </w:r>
      <w:r w:rsidRPr="00362E07">
        <w:rPr>
          <w:rFonts w:ascii="Helvetica" w:eastAsia="Times New Roman" w:hAnsi="Helvetica" w:cs="Times New Roman"/>
          <w:color w:val="1E2D5F"/>
        </w:rPr>
        <w:tab/>
        <w:t>22 per annum</w:t>
      </w:r>
      <w:r w:rsidR="008C2920" w:rsidRPr="00362E07">
        <w:rPr>
          <w:rFonts w:ascii="Helvetica" w:eastAsia="Times New Roman" w:hAnsi="Helvetica" w:cs="Times New Roman"/>
          <w:color w:val="1E2D5F"/>
        </w:rPr>
        <w:t xml:space="preserve"> + 8 days public/bank holidays</w:t>
      </w:r>
    </w:p>
    <w:p w14:paraId="60D36A0F" w14:textId="77777777" w:rsidR="00CE44A1" w:rsidRPr="00362E07" w:rsidRDefault="00CE44A1" w:rsidP="00BE7962">
      <w:pPr>
        <w:spacing w:after="0" w:line="260" w:lineRule="exact"/>
        <w:rPr>
          <w:rFonts w:ascii="Helvetica" w:eastAsia="Times New Roman" w:hAnsi="Helvetica" w:cs="Times New Roman"/>
          <w:color w:val="1E2D5F"/>
        </w:rPr>
      </w:pPr>
    </w:p>
    <w:p w14:paraId="422F2A83" w14:textId="77777777" w:rsidR="00A918EF" w:rsidRDefault="00A918EF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</w:p>
    <w:p w14:paraId="2998AA6D" w14:textId="77777777" w:rsidR="00CE44A1" w:rsidRPr="0023448A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Reporting to:</w:t>
      </w:r>
    </w:p>
    <w:p w14:paraId="60CEDD6E" w14:textId="4483EFC5" w:rsidR="00CE44A1" w:rsidRPr="00362E07" w:rsidRDefault="008C2920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  <w:r w:rsidRPr="00362E07">
        <w:rPr>
          <w:rFonts w:ascii="Helvetica" w:eastAsia="Times New Roman" w:hAnsi="Helvetica" w:cs="Times New Roman"/>
          <w:color w:val="1E2D5F"/>
        </w:rPr>
        <w:t>National Sales</w:t>
      </w:r>
      <w:r w:rsidR="00CE44A1" w:rsidRPr="00362E07">
        <w:rPr>
          <w:rFonts w:ascii="Helvetica" w:eastAsia="Times New Roman" w:hAnsi="Helvetica" w:cs="Times New Roman"/>
          <w:color w:val="1E2D5F"/>
        </w:rPr>
        <w:t xml:space="preserve"> Manager</w:t>
      </w:r>
    </w:p>
    <w:p w14:paraId="21DBED8F" w14:textId="77777777" w:rsidR="00362E07" w:rsidRPr="00362E07" w:rsidRDefault="00362E07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</w:p>
    <w:p w14:paraId="4AC6B537" w14:textId="3C5BA3D5" w:rsidR="00EE59E1" w:rsidRDefault="00EE59E1" w:rsidP="00EE59E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35A69329" w14:textId="034C09FF" w:rsidR="0033475D" w:rsidRPr="0023448A" w:rsidRDefault="00CE44A1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Duties and responsibiliti</w:t>
      </w:r>
      <w:r w:rsidR="0033475D" w:rsidRPr="0023448A">
        <w:rPr>
          <w:rFonts w:ascii="Helvetica" w:eastAsia="Times New Roman" w:hAnsi="Helvetica" w:cs="Times New Roman"/>
          <w:b/>
          <w:color w:val="67698C"/>
          <w:sz w:val="26"/>
          <w:szCs w:val="26"/>
        </w:rPr>
        <w:t>es</w:t>
      </w:r>
    </w:p>
    <w:p w14:paraId="6FAF5D00" w14:textId="2B21A554" w:rsidR="00CE44A1" w:rsidRPr="00A918EF" w:rsidRDefault="0033475D" w:rsidP="00362E07">
      <w:pPr>
        <w:spacing w:after="0" w:line="280" w:lineRule="exact"/>
        <w:rPr>
          <w:rFonts w:ascii="Helvetica" w:eastAsia="Times New Roman" w:hAnsi="Helvetica" w:cs="Times New Roman"/>
          <w:color w:val="67698C"/>
          <w:sz w:val="26"/>
          <w:szCs w:val="26"/>
        </w:rPr>
      </w:pPr>
      <w:r w:rsidRPr="00A918EF">
        <w:rPr>
          <w:rFonts w:ascii="Helvetica" w:eastAsia="Times New Roman" w:hAnsi="Helvetica" w:cs="Times New Roman"/>
          <w:color w:val="67698C"/>
          <w:sz w:val="26"/>
          <w:szCs w:val="26"/>
        </w:rPr>
        <w:t>S</w:t>
      </w:r>
      <w:r w:rsidR="00CE44A1" w:rsidRPr="00A918EF">
        <w:rPr>
          <w:rFonts w:ascii="Helvetica" w:eastAsia="Times New Roman" w:hAnsi="Helvetica" w:cs="Times New Roman"/>
          <w:color w:val="67698C"/>
          <w:sz w:val="26"/>
          <w:szCs w:val="26"/>
        </w:rPr>
        <w:t>pecific</w:t>
      </w:r>
      <w:r w:rsidR="00EE59E1" w:rsidRPr="00A918EF">
        <w:rPr>
          <w:rFonts w:ascii="Helvetica" w:eastAsia="Times New Roman" w:hAnsi="Helvetica" w:cs="Times New Roman"/>
          <w:color w:val="67698C"/>
          <w:sz w:val="26"/>
          <w:szCs w:val="26"/>
        </w:rPr>
        <w:t xml:space="preserve"> duties for the Receptionist include</w:t>
      </w:r>
      <w:r w:rsidR="00CE44A1" w:rsidRPr="00A918EF">
        <w:rPr>
          <w:rFonts w:ascii="Helvetica" w:eastAsia="Times New Roman" w:hAnsi="Helvetica" w:cs="Times New Roman"/>
          <w:color w:val="67698C"/>
          <w:sz w:val="26"/>
          <w:szCs w:val="26"/>
        </w:rPr>
        <w:t xml:space="preserve">:   </w:t>
      </w:r>
    </w:p>
    <w:p w14:paraId="62F70D42" w14:textId="77777777" w:rsidR="00EE59E1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Providing a professional reception service and efficient general office administration whilst at all times representing the company in a positive and professional manner;</w:t>
      </w:r>
    </w:p>
    <w:p w14:paraId="218CF961" w14:textId="77777777" w:rsidR="00EE59E1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Greeting visitors, offering them refreshments, and directing them to the right person in  the company;</w:t>
      </w:r>
    </w:p>
    <w:p w14:paraId="68B09B6D" w14:textId="5E5E00FD" w:rsidR="00CE44A1" w:rsidRPr="00362E07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Answering, screening and routing telephone calls</w:t>
      </w:r>
      <w:r w:rsidR="008C2920" w:rsidRPr="00362E07">
        <w:rPr>
          <w:rFonts w:ascii="Helvetica" w:eastAsia="Times New Roman" w:hAnsi="Helvetica" w:cs="Times New Roman"/>
          <w:color w:val="1E2D5F"/>
        </w:rPr>
        <w:t xml:space="preserve">; </w:t>
      </w:r>
    </w:p>
    <w:p w14:paraId="123EE530" w14:textId="77777777" w:rsidR="00EE59E1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Taking messages and passing them on in a timely manner;</w:t>
      </w:r>
    </w:p>
    <w:p w14:paraId="036C7B68" w14:textId="33D58626" w:rsidR="00EE59E1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Receiving postal/courier deliveries;</w:t>
      </w:r>
    </w:p>
    <w:p w14:paraId="2188305B" w14:textId="77777777" w:rsidR="00EE59E1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Keeping the reception area tidy;</w:t>
      </w:r>
    </w:p>
    <w:p w14:paraId="0D5855FC" w14:textId="77777777" w:rsidR="00EE59E1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Sorting, scanning and franking the post daily;</w:t>
      </w:r>
    </w:p>
    <w:p w14:paraId="5A47A553" w14:textId="10DB246D" w:rsidR="00CE44A1" w:rsidRPr="00362E07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Creating and maintaining information databases as requested;</w:t>
      </w:r>
    </w:p>
    <w:p w14:paraId="4F8FA9AF" w14:textId="5730F04F" w:rsidR="00D52FC8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Typing correspondence, reports, spreadsheets and any other documentation as directed;</w:t>
      </w:r>
    </w:p>
    <w:p w14:paraId="1417269C" w14:textId="2A4F1EFE" w:rsidR="00EE59E1" w:rsidRPr="00362E07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 xml:space="preserve">Performing general office administration duties, e.g. maintaining office supplies, organising facilities management services, co-ordinating events; </w:t>
      </w:r>
    </w:p>
    <w:p w14:paraId="0EA638A6" w14:textId="0879F456" w:rsidR="00CE44A1" w:rsidRPr="00362E07" w:rsidRDefault="00EE59E1" w:rsidP="00362E07">
      <w:pPr>
        <w:numPr>
          <w:ilvl w:val="0"/>
          <w:numId w:val="1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Undertaking any other duties as required. Performing all duties with due regard to the requirements of current health and safety at work regulations.</w:t>
      </w:r>
    </w:p>
    <w:p w14:paraId="32358002" w14:textId="77777777" w:rsidR="00CE44A1" w:rsidRPr="00362E07" w:rsidRDefault="00CE44A1" w:rsidP="00362E07">
      <w:pPr>
        <w:spacing w:after="0" w:line="280" w:lineRule="exact"/>
        <w:rPr>
          <w:rFonts w:ascii="Helvetica" w:eastAsia="Times New Roman" w:hAnsi="Helvetica" w:cs="Times New Roman"/>
          <w:color w:val="1E2D5F"/>
        </w:rPr>
      </w:pPr>
    </w:p>
    <w:p w14:paraId="329FC29E" w14:textId="77777777" w:rsidR="00E33A5C" w:rsidRDefault="00E33A5C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</w:p>
    <w:p w14:paraId="2BB88C65" w14:textId="2283D35C" w:rsidR="00CE44A1" w:rsidRPr="0023448A" w:rsidRDefault="00A918EF" w:rsidP="00362E07">
      <w:pPr>
        <w:spacing w:after="0" w:line="280" w:lineRule="exact"/>
        <w:rPr>
          <w:rFonts w:ascii="Helvetica" w:eastAsia="Times New Roman" w:hAnsi="Helvetica" w:cs="Times New Roman"/>
          <w:b/>
          <w:color w:val="67698C"/>
          <w:sz w:val="26"/>
          <w:szCs w:val="26"/>
        </w:rPr>
      </w:pPr>
      <w:r>
        <w:rPr>
          <w:rFonts w:ascii="Helvetica" w:eastAsia="Times New Roman" w:hAnsi="Helvetica" w:cs="Times New Roman"/>
          <w:b/>
          <w:color w:val="67698C"/>
          <w:sz w:val="26"/>
          <w:szCs w:val="26"/>
        </w:rPr>
        <w:t>Person specification</w:t>
      </w:r>
    </w:p>
    <w:p w14:paraId="61EECDBD" w14:textId="1F4CEB27" w:rsidR="00CE44A1" w:rsidRPr="00A918EF" w:rsidRDefault="00CE44A1" w:rsidP="00362E07">
      <w:pPr>
        <w:spacing w:after="0" w:line="280" w:lineRule="exact"/>
        <w:rPr>
          <w:rFonts w:ascii="Helvetica" w:eastAsia="Times New Roman" w:hAnsi="Helvetica" w:cs="Times New Roman"/>
          <w:color w:val="1E2D5F"/>
          <w:sz w:val="26"/>
          <w:szCs w:val="26"/>
        </w:rPr>
      </w:pPr>
      <w:r w:rsidRPr="00A918EF">
        <w:rPr>
          <w:rFonts w:ascii="Helvetica" w:eastAsia="Times New Roman" w:hAnsi="Helvetica" w:cs="Times New Roman"/>
          <w:color w:val="1E2D5F"/>
          <w:sz w:val="26"/>
          <w:szCs w:val="26"/>
        </w:rPr>
        <w:t>The successful applicant will have:</w:t>
      </w:r>
      <w:r w:rsidR="00A0426C" w:rsidRPr="00A918EF">
        <w:rPr>
          <w:rFonts w:ascii="Helvetica" w:eastAsia="Times New Roman" w:hAnsi="Helvetica" w:cs="Times New Roman"/>
          <w:noProof/>
          <w:color w:val="1E2D5F"/>
          <w:sz w:val="26"/>
          <w:szCs w:val="26"/>
          <w:lang w:val="en-US"/>
        </w:rPr>
        <w:t xml:space="preserve"> </w:t>
      </w:r>
    </w:p>
    <w:p w14:paraId="2157BDB4" w14:textId="35FF5C29" w:rsidR="00CE44A1" w:rsidRPr="00362E07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Previous or relevant experience</w:t>
      </w:r>
      <w:r w:rsidR="00CE44A1" w:rsidRPr="00362E07">
        <w:rPr>
          <w:rFonts w:ascii="Helvetica" w:eastAsia="Times New Roman" w:hAnsi="Helvetica" w:cs="Times New Roman"/>
          <w:color w:val="1E2D5F"/>
        </w:rPr>
        <w:t>;</w:t>
      </w:r>
    </w:p>
    <w:p w14:paraId="5C9EAB06" w14:textId="77777777" w:rsidR="00EE59E1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bookmarkStart w:id="0" w:name="_GoBack"/>
      <w:bookmarkEnd w:id="0"/>
      <w:r>
        <w:rPr>
          <w:rFonts w:ascii="Helvetica" w:eastAsia="Times New Roman" w:hAnsi="Helvetica" w:cs="Times New Roman"/>
          <w:color w:val="1E2D5F"/>
        </w:rPr>
        <w:t>An excellent, professional telephone manner;</w:t>
      </w:r>
    </w:p>
    <w:p w14:paraId="6DE37784" w14:textId="77777777" w:rsidR="00EE59E1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A smart, professional appearance;</w:t>
      </w:r>
    </w:p>
    <w:p w14:paraId="0527B74F" w14:textId="77777777" w:rsidR="00EE59E1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A methodical and organised working manner;</w:t>
      </w:r>
    </w:p>
    <w:p w14:paraId="673C29F5" w14:textId="77777777" w:rsidR="00EE59E1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The competence to use Microsoft Word, Excel and Outlook;</w:t>
      </w:r>
    </w:p>
    <w:p w14:paraId="6B9BEA9F" w14:textId="77777777" w:rsidR="00EE59E1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Flexible attitude to work (as duties may vary);</w:t>
      </w:r>
    </w:p>
    <w:p w14:paraId="1E8FB0CA" w14:textId="77777777" w:rsidR="00EE59E1" w:rsidRDefault="00EE59E1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A passion for pleasing customers;</w:t>
      </w:r>
    </w:p>
    <w:p w14:paraId="3E156766" w14:textId="70F9B49F" w:rsidR="00CE44A1" w:rsidRDefault="00E33A5C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Excellent communication skills at all levels;</w:t>
      </w:r>
    </w:p>
    <w:p w14:paraId="7937E92F" w14:textId="187D4F29" w:rsidR="00E33A5C" w:rsidRPr="00362E07" w:rsidRDefault="00E33A5C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Commitment and be self-motivated;</w:t>
      </w:r>
    </w:p>
    <w:p w14:paraId="562C990F" w14:textId="3E65B975" w:rsidR="00CE44A1" w:rsidRPr="00362E07" w:rsidRDefault="00E33A5C" w:rsidP="00362E07">
      <w:pPr>
        <w:numPr>
          <w:ilvl w:val="0"/>
          <w:numId w:val="2"/>
        </w:numPr>
        <w:spacing w:after="0" w:line="280" w:lineRule="exact"/>
        <w:contextualSpacing/>
        <w:rPr>
          <w:rFonts w:ascii="Helvetica" w:eastAsia="Times New Roman" w:hAnsi="Helvetica" w:cs="Times New Roman"/>
          <w:color w:val="1E2D5F"/>
        </w:rPr>
      </w:pPr>
      <w:r>
        <w:rPr>
          <w:rFonts w:ascii="Helvetica" w:eastAsia="Times New Roman" w:hAnsi="Helvetica" w:cs="Times New Roman"/>
          <w:color w:val="1E2D5F"/>
        </w:rPr>
        <w:t>Own transport is preferable.</w:t>
      </w:r>
    </w:p>
    <w:sectPr w:rsidR="00CE44A1" w:rsidRPr="00362E07" w:rsidSect="00BE7962">
      <w:headerReference w:type="default" r:id="rId8"/>
      <w:pgSz w:w="11906" w:h="16838"/>
      <w:pgMar w:top="272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435F" w14:textId="77777777" w:rsidR="00373B48" w:rsidRDefault="00373B48" w:rsidP="00373B48">
      <w:pPr>
        <w:spacing w:after="0" w:line="240" w:lineRule="auto"/>
      </w:pPr>
      <w:r>
        <w:separator/>
      </w:r>
    </w:p>
  </w:endnote>
  <w:endnote w:type="continuationSeparator" w:id="0">
    <w:p w14:paraId="2DCEC0FF" w14:textId="77777777" w:rsidR="00373B48" w:rsidRDefault="00373B48" w:rsidP="0037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855C" w14:textId="77777777" w:rsidR="00373B48" w:rsidRDefault="00373B48" w:rsidP="00373B48">
      <w:pPr>
        <w:spacing w:after="0" w:line="240" w:lineRule="auto"/>
      </w:pPr>
      <w:r>
        <w:separator/>
      </w:r>
    </w:p>
  </w:footnote>
  <w:footnote w:type="continuationSeparator" w:id="0">
    <w:p w14:paraId="7992A773" w14:textId="77777777" w:rsidR="00373B48" w:rsidRDefault="00373B48" w:rsidP="0037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993A8" w14:textId="2085631D" w:rsidR="00373B48" w:rsidRDefault="00362E07">
    <w:pPr>
      <w:pStyle w:val="Header"/>
    </w:pP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380110" wp14:editId="66E95E84">
              <wp:simplePos x="0" y="0"/>
              <wp:positionH relativeFrom="page">
                <wp:posOffset>565150</wp:posOffset>
              </wp:positionH>
              <wp:positionV relativeFrom="page">
                <wp:posOffset>2610485</wp:posOffset>
              </wp:positionV>
              <wp:extent cx="64008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FEE00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5pt,205.55pt" to="548.5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AFB24" wp14:editId="44C18BB4">
              <wp:simplePos x="0" y="0"/>
              <wp:positionH relativeFrom="page">
                <wp:posOffset>567055</wp:posOffset>
              </wp:positionH>
              <wp:positionV relativeFrom="page">
                <wp:posOffset>1962150</wp:posOffset>
              </wp:positionV>
              <wp:extent cx="64008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D4713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65pt,154.5pt" to="548.6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93EBF" wp14:editId="6F1E6012">
              <wp:simplePos x="0" y="0"/>
              <wp:positionH relativeFrom="page">
                <wp:posOffset>565150</wp:posOffset>
              </wp:positionH>
              <wp:positionV relativeFrom="page">
                <wp:posOffset>2178050</wp:posOffset>
              </wp:positionV>
              <wp:extent cx="6400800" cy="0"/>
              <wp:effectExtent l="0" t="0" r="254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0B28F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4.5pt,171.5pt" to="548.5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Pr="00362E0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ED20A0" wp14:editId="60097A1B">
              <wp:simplePos x="0" y="0"/>
              <wp:positionH relativeFrom="page">
                <wp:posOffset>565150</wp:posOffset>
              </wp:positionH>
              <wp:positionV relativeFrom="page">
                <wp:posOffset>2394585</wp:posOffset>
              </wp:positionV>
              <wp:extent cx="64008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E2D5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53692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.5pt,188.55pt" to="548.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" strokecolor="#1e2d5f" strokeweight=".5pt">
              <w10:wrap anchorx="page" anchory="page"/>
            </v:line>
          </w:pict>
        </mc:Fallback>
      </mc:AlternateContent>
    </w:r>
    <w:r w:rsidR="00B6398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13D25D" wp14:editId="0701590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00000" cy="10184427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Event_Job_Spec_Template_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5AC1"/>
    <w:multiLevelType w:val="hybridMultilevel"/>
    <w:tmpl w:val="EFD2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E3DBD"/>
    <w:multiLevelType w:val="hybridMultilevel"/>
    <w:tmpl w:val="65026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35ADD"/>
    <w:multiLevelType w:val="hybridMultilevel"/>
    <w:tmpl w:val="13D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E"/>
    <w:rsid w:val="00023ECF"/>
    <w:rsid w:val="000A0E63"/>
    <w:rsid w:val="00105DC5"/>
    <w:rsid w:val="00197825"/>
    <w:rsid w:val="002340FB"/>
    <w:rsid w:val="0023448A"/>
    <w:rsid w:val="002E5E11"/>
    <w:rsid w:val="0033475D"/>
    <w:rsid w:val="00362E07"/>
    <w:rsid w:val="00373B48"/>
    <w:rsid w:val="00406606"/>
    <w:rsid w:val="004B5BAC"/>
    <w:rsid w:val="006656DC"/>
    <w:rsid w:val="008000B0"/>
    <w:rsid w:val="00802127"/>
    <w:rsid w:val="00853AFF"/>
    <w:rsid w:val="008C2920"/>
    <w:rsid w:val="008E720E"/>
    <w:rsid w:val="009843EF"/>
    <w:rsid w:val="00A0426C"/>
    <w:rsid w:val="00A76344"/>
    <w:rsid w:val="00A918EF"/>
    <w:rsid w:val="00B045FF"/>
    <w:rsid w:val="00B63985"/>
    <w:rsid w:val="00B8721D"/>
    <w:rsid w:val="00BC1BC0"/>
    <w:rsid w:val="00BE7962"/>
    <w:rsid w:val="00BF61B6"/>
    <w:rsid w:val="00C26B66"/>
    <w:rsid w:val="00C34CD5"/>
    <w:rsid w:val="00CE44A1"/>
    <w:rsid w:val="00D31AC1"/>
    <w:rsid w:val="00D52FC8"/>
    <w:rsid w:val="00D67B66"/>
    <w:rsid w:val="00D752C2"/>
    <w:rsid w:val="00D91303"/>
    <w:rsid w:val="00DA19FE"/>
    <w:rsid w:val="00E33A5C"/>
    <w:rsid w:val="00E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B818C13"/>
  <w15:docId w15:val="{73D392EF-C5B2-406E-9EE5-01E07244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A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3B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48"/>
  </w:style>
  <w:style w:type="paragraph" w:styleId="Footer">
    <w:name w:val="footer"/>
    <w:basedOn w:val="Normal"/>
    <w:link w:val="FooterChar"/>
    <w:uiPriority w:val="99"/>
    <w:unhideWhenUsed/>
    <w:rsid w:val="00373B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48"/>
  </w:style>
  <w:style w:type="paragraph" w:styleId="ListParagraph">
    <w:name w:val="List Paragraph"/>
    <w:basedOn w:val="Normal"/>
    <w:uiPriority w:val="34"/>
    <w:qFormat/>
    <w:rsid w:val="00EE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30777-0C9E-4112-9BDF-C58A49EE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Woodward</dc:creator>
  <cp:lastModifiedBy>Francoise D</cp:lastModifiedBy>
  <cp:revision>3</cp:revision>
  <cp:lastPrinted>2015-06-19T08:45:00Z</cp:lastPrinted>
  <dcterms:created xsi:type="dcterms:W3CDTF">2015-06-24T20:32:00Z</dcterms:created>
  <dcterms:modified xsi:type="dcterms:W3CDTF">2015-06-24T20:54:00Z</dcterms:modified>
</cp:coreProperties>
</file>